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E9D5" w14:textId="54F63298" w:rsidR="00E9414C" w:rsidRDefault="003C68F8" w:rsidP="003C68F8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7232A3D4" wp14:editId="184B5D14">
            <wp:extent cx="6120130" cy="9950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EC2C" w14:textId="40E6B33D" w:rsidR="000313F3" w:rsidRDefault="000313F3" w:rsidP="00E9414C">
      <w:pPr>
        <w:spacing w:after="0"/>
        <w:jc w:val="center"/>
        <w:rPr>
          <w:b/>
          <w:i/>
          <w:iCs/>
        </w:rPr>
      </w:pPr>
      <w:r>
        <w:rPr>
          <w:b/>
          <w:i/>
          <w:iCs/>
        </w:rPr>
        <w:t>ASSOCIAZIONE STIAMOINCONTATTO DI UBI</w:t>
      </w:r>
      <w:r w:rsidRPr="00347CA7">
        <w:rPr>
          <w:b/>
          <w:i/>
          <w:iCs/>
          <w:color w:val="FF0000"/>
        </w:rPr>
        <w:t>&gt;&lt;</w:t>
      </w:r>
      <w:r>
        <w:rPr>
          <w:b/>
          <w:i/>
          <w:iCs/>
        </w:rPr>
        <w:t xml:space="preserve">BANCA </w:t>
      </w:r>
    </w:p>
    <w:p w14:paraId="26907CCD" w14:textId="1C8DF33F" w:rsidR="00E9414C" w:rsidRPr="000C252E" w:rsidRDefault="00E9414C" w:rsidP="00E9414C">
      <w:pPr>
        <w:spacing w:after="0"/>
        <w:jc w:val="center"/>
        <w:rPr>
          <w:b/>
          <w:i/>
          <w:iCs/>
        </w:rPr>
      </w:pPr>
      <w:r w:rsidRPr="000C252E">
        <w:rPr>
          <w:b/>
          <w:i/>
          <w:iCs/>
        </w:rPr>
        <w:t>AREA MILANO</w:t>
      </w:r>
      <w:r w:rsidR="000313F3">
        <w:rPr>
          <w:b/>
          <w:i/>
          <w:iCs/>
        </w:rPr>
        <w:t xml:space="preserve"> - LOMBARDIA </w:t>
      </w:r>
    </w:p>
    <w:p w14:paraId="10109805" w14:textId="260C48B7" w:rsidR="00E9414C" w:rsidRPr="00C656EB" w:rsidRDefault="00E9414C" w:rsidP="00E9414C">
      <w:pPr>
        <w:spacing w:after="0"/>
        <w:jc w:val="center"/>
        <w:rPr>
          <w:bCs/>
        </w:rPr>
      </w:pPr>
      <w:r w:rsidRPr="00C656EB">
        <w:rPr>
          <w:bCs/>
        </w:rPr>
        <w:t>Sede operativa Viale Monte Santo,2 – 20124 Milano</w:t>
      </w:r>
    </w:p>
    <w:p w14:paraId="583F5C26" w14:textId="06A9AC6B" w:rsidR="003C68F8" w:rsidRPr="003C68F8" w:rsidRDefault="00E9414C" w:rsidP="003C68F8">
      <w:pPr>
        <w:spacing w:after="0"/>
        <w:jc w:val="center"/>
        <w:rPr>
          <w:bCs/>
        </w:rPr>
      </w:pPr>
      <w:r w:rsidRPr="00C656EB">
        <w:rPr>
          <w:bCs/>
        </w:rPr>
        <w:t xml:space="preserve">Sezioni distaccate, </w:t>
      </w:r>
      <w:r w:rsidR="00C656EB">
        <w:rPr>
          <w:bCs/>
        </w:rPr>
        <w:t>V</w:t>
      </w:r>
      <w:r w:rsidRPr="00C656EB">
        <w:rPr>
          <w:bCs/>
        </w:rPr>
        <w:t>ia Gabba, 1</w:t>
      </w:r>
      <w:r w:rsidR="00C656EB">
        <w:rPr>
          <w:bCs/>
        </w:rPr>
        <w:t>, V</w:t>
      </w:r>
      <w:r w:rsidRPr="00C656EB">
        <w:rPr>
          <w:bCs/>
        </w:rPr>
        <w:t>ia Cavriana - MI</w:t>
      </w:r>
      <w:r w:rsidR="003C68F8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3AACE595" wp14:editId="1967F237">
            <wp:simplePos x="0" y="0"/>
            <wp:positionH relativeFrom="page">
              <wp:posOffset>681990</wp:posOffset>
            </wp:positionH>
            <wp:positionV relativeFrom="page">
              <wp:posOffset>2275840</wp:posOffset>
            </wp:positionV>
            <wp:extent cx="6118860" cy="76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GA TRICOLO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8F8" w:rsidRPr="003D322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 wp14:anchorId="41EB1C98" wp14:editId="6E241641">
            <wp:simplePos x="0" y="0"/>
            <wp:positionH relativeFrom="margin">
              <wp:posOffset>2179320</wp:posOffset>
            </wp:positionH>
            <wp:positionV relativeFrom="margin">
              <wp:posOffset>2409825</wp:posOffset>
            </wp:positionV>
            <wp:extent cx="1894485" cy="1089660"/>
            <wp:effectExtent l="0" t="0" r="0" b="0"/>
            <wp:wrapSquare wrapText="bothSides"/>
            <wp:docPr id="2" name="Immagine 2" descr="C:\Users\Catalani\Desktop\DSC0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alani\Desktop\DSC01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48221" w14:textId="09127D89" w:rsidR="00C656EB" w:rsidRPr="00C656EB" w:rsidRDefault="00C656EB" w:rsidP="00C656EB">
      <w:pPr>
        <w:spacing w:after="0"/>
        <w:jc w:val="both"/>
        <w:rPr>
          <w:bCs/>
        </w:rPr>
      </w:pPr>
      <w:r w:rsidRPr="00C656EB">
        <w:rPr>
          <w:bCs/>
        </w:rPr>
        <w:t xml:space="preserve">Milano, </w:t>
      </w:r>
      <w:r w:rsidR="00073329">
        <w:rPr>
          <w:bCs/>
        </w:rPr>
        <w:t>18</w:t>
      </w:r>
      <w:r w:rsidRPr="00C656EB">
        <w:rPr>
          <w:bCs/>
        </w:rPr>
        <w:t xml:space="preserve"> febbraio 202</w:t>
      </w:r>
      <w:r w:rsidR="000313F3">
        <w:rPr>
          <w:bCs/>
        </w:rPr>
        <w:t>1</w:t>
      </w:r>
    </w:p>
    <w:p w14:paraId="09ACA819" w14:textId="77777777" w:rsidR="003C68F8" w:rsidRPr="003C69FF" w:rsidRDefault="003C68F8" w:rsidP="003C68F8">
      <w:pPr>
        <w:spacing w:after="0"/>
        <w:jc w:val="center"/>
        <w:rPr>
          <w:b/>
          <w:i/>
          <w:color w:val="002060"/>
          <w:sz w:val="18"/>
          <w:szCs w:val="18"/>
        </w:rPr>
      </w:pPr>
      <w:r w:rsidRPr="003C69FF">
        <w:rPr>
          <w:b/>
          <w:i/>
          <w:color w:val="002060"/>
          <w:sz w:val="18"/>
          <w:szCs w:val="18"/>
        </w:rPr>
        <w:t>Cral-Stiamoincontatto – Presidente Bye Salvatore Gentile</w:t>
      </w:r>
    </w:p>
    <w:p w14:paraId="32D11304" w14:textId="7DFD5619" w:rsidR="00E9414C" w:rsidRDefault="00E9414C" w:rsidP="002E4B9F">
      <w:pPr>
        <w:spacing w:after="0"/>
        <w:jc w:val="both"/>
        <w:rPr>
          <w:b/>
        </w:rPr>
      </w:pPr>
    </w:p>
    <w:p w14:paraId="19D350EE" w14:textId="18E1B56F" w:rsidR="00C656EB" w:rsidRDefault="00C656EB" w:rsidP="002E4B9F">
      <w:pPr>
        <w:spacing w:after="0"/>
        <w:jc w:val="both"/>
        <w:rPr>
          <w:b/>
        </w:rPr>
      </w:pPr>
    </w:p>
    <w:p w14:paraId="5AD47115" w14:textId="0A024BC2" w:rsidR="00C656EB" w:rsidRDefault="00C656EB" w:rsidP="002E4B9F">
      <w:pPr>
        <w:spacing w:after="0"/>
        <w:jc w:val="both"/>
        <w:rPr>
          <w:b/>
        </w:rPr>
      </w:pPr>
    </w:p>
    <w:p w14:paraId="23031C6E" w14:textId="77777777" w:rsidR="00C656EB" w:rsidRDefault="00C656EB" w:rsidP="002E4B9F">
      <w:pPr>
        <w:spacing w:after="0"/>
        <w:jc w:val="both"/>
        <w:rPr>
          <w:b/>
        </w:rPr>
      </w:pPr>
    </w:p>
    <w:p w14:paraId="798C09CD" w14:textId="312EBEDF" w:rsidR="00C656EB" w:rsidRDefault="00C656EB" w:rsidP="002E4B9F">
      <w:pPr>
        <w:spacing w:after="0"/>
        <w:jc w:val="both"/>
        <w:rPr>
          <w:b/>
        </w:rPr>
      </w:pPr>
    </w:p>
    <w:p w14:paraId="7EA8F656" w14:textId="54579193" w:rsidR="002E4B9F" w:rsidRPr="00347CA7" w:rsidRDefault="002E4B9F" w:rsidP="002E4B9F">
      <w:pPr>
        <w:spacing w:after="0"/>
        <w:jc w:val="both"/>
        <w:rPr>
          <w:b/>
          <w:bCs/>
        </w:rPr>
      </w:pPr>
      <w:r w:rsidRPr="00D70C0F">
        <w:rPr>
          <w:b/>
          <w:bCs/>
        </w:rPr>
        <w:t xml:space="preserve">Cari Soci e </w:t>
      </w:r>
      <w:r w:rsidR="00351BF9" w:rsidRPr="00D70C0F">
        <w:rPr>
          <w:b/>
          <w:bCs/>
        </w:rPr>
        <w:t>dipendenti del gruppo Ubi Banca</w:t>
      </w:r>
      <w:r w:rsidRPr="00D70C0F">
        <w:rPr>
          <w:b/>
          <w:bCs/>
        </w:rPr>
        <w:t xml:space="preserve">, vi presento una </w:t>
      </w:r>
      <w:r w:rsidR="00BC2765" w:rsidRPr="00D70C0F">
        <w:rPr>
          <w:b/>
          <w:bCs/>
        </w:rPr>
        <w:t>Convenzione con la C</w:t>
      </w:r>
      <w:r w:rsidR="00351BF9" w:rsidRPr="00D70C0F">
        <w:rPr>
          <w:b/>
          <w:bCs/>
        </w:rPr>
        <w:t>arrozzeria C</w:t>
      </w:r>
      <w:r w:rsidRPr="00D70C0F">
        <w:rPr>
          <w:b/>
          <w:bCs/>
        </w:rPr>
        <w:t>atalani, sita a Cusano M</w:t>
      </w:r>
      <w:r w:rsidR="00351BF9" w:rsidRPr="00D70C0F">
        <w:rPr>
          <w:b/>
          <w:bCs/>
        </w:rPr>
        <w:t xml:space="preserve">ilanino hinterland </w:t>
      </w:r>
      <w:r w:rsidRPr="00D70C0F">
        <w:rPr>
          <w:b/>
          <w:bCs/>
        </w:rPr>
        <w:t>milanese a pochi passi da Bresso</w:t>
      </w:r>
      <w:r w:rsidR="00351BF9" w:rsidRPr="00D70C0F">
        <w:rPr>
          <w:b/>
          <w:bCs/>
        </w:rPr>
        <w:t>,</w:t>
      </w:r>
      <w:r w:rsidRPr="00D70C0F">
        <w:rPr>
          <w:b/>
          <w:bCs/>
        </w:rPr>
        <w:t xml:space="preserve"> C</w:t>
      </w:r>
      <w:r w:rsidR="008F40DE" w:rsidRPr="00D70C0F">
        <w:rPr>
          <w:b/>
          <w:bCs/>
        </w:rPr>
        <w:t>ormano a due</w:t>
      </w:r>
      <w:r w:rsidR="00E9414C" w:rsidRPr="00D70C0F">
        <w:rPr>
          <w:b/>
          <w:bCs/>
        </w:rPr>
        <w:t xml:space="preserve"> </w:t>
      </w:r>
      <w:r w:rsidR="00351BF9" w:rsidRPr="00D70C0F">
        <w:rPr>
          <w:b/>
          <w:bCs/>
        </w:rPr>
        <w:t>chilom</w:t>
      </w:r>
      <w:r w:rsidR="00BC2765" w:rsidRPr="00D70C0F">
        <w:rPr>
          <w:b/>
          <w:bCs/>
        </w:rPr>
        <w:t xml:space="preserve">etri circa </w:t>
      </w:r>
      <w:r w:rsidRPr="00D70C0F">
        <w:rPr>
          <w:b/>
          <w:bCs/>
        </w:rPr>
        <w:t>da Milano, l’ottima società ripara macchine di tutt</w:t>
      </w:r>
      <w:r w:rsidR="00D70C0F" w:rsidRPr="00D70C0F">
        <w:rPr>
          <w:b/>
          <w:bCs/>
        </w:rPr>
        <w:t>e le marche</w:t>
      </w:r>
      <w:r w:rsidRPr="00D70C0F">
        <w:rPr>
          <w:b/>
          <w:bCs/>
        </w:rPr>
        <w:t xml:space="preserve"> con passione e professionalità.</w:t>
      </w:r>
      <w:r w:rsidR="00351BF9" w:rsidRPr="00D70C0F">
        <w:rPr>
          <w:b/>
          <w:bCs/>
        </w:rPr>
        <w:t xml:space="preserve"> Inoltre fa parte del circuito assicurazioni convenzionate. </w:t>
      </w:r>
    </w:p>
    <w:p w14:paraId="32FF2B0B" w14:textId="77777777" w:rsidR="003D322F" w:rsidRPr="00FB5150" w:rsidRDefault="003D322F" w:rsidP="003D322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B5150">
        <w:rPr>
          <w:rFonts w:ascii="Broadway" w:hAnsi="Broadway"/>
          <w:b/>
          <w:color w:val="FF0000"/>
          <w:sz w:val="72"/>
          <w:szCs w:val="72"/>
        </w:rPr>
        <w:t>AUTOCARROZZERIA CATALANI</w:t>
      </w:r>
    </w:p>
    <w:p w14:paraId="02230AC2" w14:textId="77777777" w:rsidR="003D322F" w:rsidRDefault="003F4EB8" w:rsidP="003D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C. Sormani, 7/A – 20095 Cusano M. (MI)</w:t>
      </w:r>
    </w:p>
    <w:p w14:paraId="15606C14" w14:textId="77777777" w:rsidR="003F4EB8" w:rsidRPr="00E9414C" w:rsidRDefault="003F4EB8" w:rsidP="003D322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414C">
        <w:rPr>
          <w:rFonts w:ascii="Times New Roman" w:hAnsi="Times New Roman" w:cs="Times New Roman"/>
          <w:b/>
          <w:color w:val="002060"/>
          <w:sz w:val="28"/>
          <w:szCs w:val="28"/>
        </w:rPr>
        <w:t>Tel. 02/66403414 Fax 02/87068043</w:t>
      </w:r>
    </w:p>
    <w:p w14:paraId="2F1EE634" w14:textId="77777777" w:rsidR="00D70C0F" w:rsidRPr="00D70C0F" w:rsidRDefault="003C68F8" w:rsidP="003D322F">
      <w:pPr>
        <w:spacing w:after="0"/>
        <w:jc w:val="center"/>
        <w:rPr>
          <w:rFonts w:ascii="Arial" w:hAnsi="Arial" w:cs="Arial"/>
          <w:b/>
          <w:bCs/>
          <w:color w:val="0070C0"/>
          <w:sz w:val="27"/>
          <w:szCs w:val="27"/>
          <w:shd w:val="clear" w:color="auto" w:fill="FFFFFF"/>
        </w:rPr>
      </w:pPr>
      <w:hyperlink r:id="rId8" w:history="1">
        <w:r w:rsidR="00D70C0F" w:rsidRPr="00D70C0F">
          <w:rPr>
            <w:rFonts w:ascii="Arial" w:hAnsi="Arial" w:cs="Arial"/>
            <w:b/>
            <w:bCs/>
            <w:color w:val="0070C0"/>
            <w:sz w:val="27"/>
            <w:szCs w:val="27"/>
            <w:u w:val="single"/>
            <w:shd w:val="clear" w:color="auto" w:fill="FFFFFF"/>
          </w:rPr>
          <w:t>autocarrozzeriacatalani@gmail.com</w:t>
        </w:r>
      </w:hyperlink>
    </w:p>
    <w:p w14:paraId="4F722671" w14:textId="77777777" w:rsidR="003F4EB8" w:rsidRPr="00E9414C" w:rsidRDefault="003C68F8" w:rsidP="003D322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9" w:history="1">
        <w:r w:rsidR="00A8658F" w:rsidRPr="00E9414C">
          <w:rPr>
            <w:rStyle w:val="Collegamentoipertestuale"/>
            <w:rFonts w:ascii="Times New Roman" w:hAnsi="Times New Roman" w:cs="Times New Roman"/>
            <w:b/>
            <w:color w:val="002060"/>
            <w:sz w:val="28"/>
            <w:szCs w:val="28"/>
          </w:rPr>
          <w:t>www.carrozzeriacatalani.it</w:t>
        </w:r>
      </w:hyperlink>
    </w:p>
    <w:p w14:paraId="37B150C6" w14:textId="77777777" w:rsidR="000313F3" w:rsidRDefault="00C656EB" w:rsidP="00C656EB">
      <w:pPr>
        <w:spacing w:after="0"/>
        <w:ind w:left="-1134" w:firstLine="708"/>
        <w:jc w:val="center"/>
        <w:rPr>
          <w:b/>
          <w:sz w:val="28"/>
          <w:szCs w:val="28"/>
          <w:u w:val="single"/>
        </w:rPr>
      </w:pPr>
      <w:r w:rsidRPr="000313F3">
        <w:rPr>
          <w:b/>
          <w:sz w:val="28"/>
          <w:szCs w:val="28"/>
          <w:u w:val="single"/>
        </w:rPr>
        <w:t xml:space="preserve">CONVENZIONE SCONTO 20% </w:t>
      </w:r>
    </w:p>
    <w:p w14:paraId="693996D0" w14:textId="07DCABA3" w:rsidR="003F4EB8" w:rsidRPr="000313F3" w:rsidRDefault="00515534" w:rsidP="00C656EB">
      <w:pPr>
        <w:spacing w:after="0"/>
        <w:ind w:left="-1134" w:firstLine="708"/>
        <w:jc w:val="center"/>
        <w:rPr>
          <w:b/>
          <w:sz w:val="28"/>
          <w:szCs w:val="28"/>
          <w:u w:val="single"/>
        </w:rPr>
      </w:pPr>
      <w:r w:rsidRPr="000313F3">
        <w:rPr>
          <w:b/>
          <w:sz w:val="28"/>
          <w:szCs w:val="28"/>
          <w:u w:val="single"/>
        </w:rPr>
        <w:t xml:space="preserve">PER I </w:t>
      </w:r>
      <w:r w:rsidR="00C656EB" w:rsidRPr="000313F3">
        <w:rPr>
          <w:b/>
          <w:sz w:val="28"/>
          <w:szCs w:val="28"/>
          <w:u w:val="single"/>
        </w:rPr>
        <w:t>SOCI E DIPENDENTI /PENSIONATI AGREGATI</w:t>
      </w:r>
    </w:p>
    <w:p w14:paraId="615B9AA1" w14:textId="77777777" w:rsidR="003F4EB8" w:rsidRPr="00FB5150" w:rsidRDefault="003F4EB8" w:rsidP="003D3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B515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Di </w:t>
      </w:r>
      <w:r w:rsidR="00351BF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cosa si occupano</w:t>
      </w:r>
      <w:r w:rsidRPr="00FB515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</w:p>
    <w:p w14:paraId="1247F000" w14:textId="77777777" w:rsidR="003F4EB8" w:rsidRDefault="003F4EB8" w:rsidP="003F4EB8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Riparazioni Carrozzeria Auto </w:t>
      </w:r>
      <w:r w:rsidR="00351B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CCEFDD9" w14:textId="77777777" w:rsidR="003F4EB8" w:rsidRDefault="003F4EB8" w:rsidP="003F4EB8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Meccanica </w:t>
      </w:r>
      <w:r w:rsidR="00351B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BED6378" w14:textId="77777777" w:rsidR="003F4EB8" w:rsidRPr="003F4EB8" w:rsidRDefault="003F4EB8" w:rsidP="003F4EB8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EB8">
        <w:rPr>
          <w:rFonts w:ascii="Times New Roman" w:hAnsi="Times New Roman" w:cs="Times New Roman"/>
          <w:b/>
          <w:sz w:val="36"/>
          <w:szCs w:val="36"/>
        </w:rPr>
        <w:t>Tagliandi Multi Marca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33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D0DD354" w14:textId="77777777" w:rsidR="003F4EB8" w:rsidRDefault="003F4EB8" w:rsidP="003F4EB8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Sostituzioni Vetri sconto 15%</w:t>
      </w:r>
    </w:p>
    <w:p w14:paraId="56710419" w14:textId="77777777" w:rsidR="00FB5150" w:rsidRDefault="000C252E" w:rsidP="0099112B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Leva bolli</w:t>
      </w:r>
      <w:r w:rsidR="0099112B">
        <w:rPr>
          <w:rFonts w:ascii="Times New Roman" w:hAnsi="Times New Roman" w:cs="Times New Roman"/>
          <w:b/>
          <w:sz w:val="36"/>
          <w:szCs w:val="36"/>
        </w:rPr>
        <w:t xml:space="preserve"> senza verniciatura</w:t>
      </w:r>
    </w:p>
    <w:p w14:paraId="48B710F8" w14:textId="77777777" w:rsidR="0099112B" w:rsidRPr="0099112B" w:rsidRDefault="0099112B" w:rsidP="0099112B">
      <w:pPr>
        <w:pStyle w:val="Testonormal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12B">
        <w:rPr>
          <w:rFonts w:ascii="Times New Roman" w:hAnsi="Times New Roman" w:cs="Times New Roman"/>
          <w:b/>
          <w:sz w:val="36"/>
          <w:szCs w:val="36"/>
        </w:rPr>
        <w:t>Noleggio a lungo termine</w:t>
      </w:r>
    </w:p>
    <w:p w14:paraId="3212C46C" w14:textId="77777777" w:rsidR="0099112B" w:rsidRPr="0099112B" w:rsidRDefault="0099112B" w:rsidP="0099112B">
      <w:pPr>
        <w:pStyle w:val="Testonormal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12B">
        <w:rPr>
          <w:rFonts w:ascii="Times New Roman" w:hAnsi="Times New Roman" w:cs="Times New Roman"/>
          <w:b/>
          <w:sz w:val="36"/>
          <w:szCs w:val="36"/>
        </w:rPr>
        <w:t>Noleggio a breve termine</w:t>
      </w:r>
    </w:p>
    <w:p w14:paraId="15064445" w14:textId="77777777" w:rsidR="0099112B" w:rsidRPr="00D70C0F" w:rsidRDefault="0099112B" w:rsidP="00D70C0F">
      <w:pPr>
        <w:pStyle w:val="Testonormal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12B">
        <w:rPr>
          <w:rFonts w:ascii="Times New Roman" w:hAnsi="Times New Roman" w:cs="Times New Roman"/>
          <w:b/>
          <w:sz w:val="36"/>
          <w:szCs w:val="36"/>
        </w:rPr>
        <w:t>Gommista interno</w:t>
      </w:r>
      <w:r w:rsidR="00D70C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C75C729" w14:textId="4EEA9C2E" w:rsidR="00BC2765" w:rsidRDefault="00347CA7" w:rsidP="00347CA7">
      <w:pPr>
        <w:spacing w:after="0"/>
        <w:jc w:val="center"/>
        <w:rPr>
          <w:b/>
          <w:i/>
          <w:sz w:val="28"/>
          <w:szCs w:val="28"/>
        </w:rPr>
      </w:pPr>
      <w:r w:rsidRPr="00BC2765">
        <w:rPr>
          <w:b/>
          <w:sz w:val="28"/>
          <w:szCs w:val="28"/>
        </w:rPr>
        <w:t>pr</w:t>
      </w:r>
      <w:r w:rsidRPr="00BC2765">
        <w:rPr>
          <w:b/>
          <w:i/>
          <w:sz w:val="28"/>
          <w:szCs w:val="28"/>
        </w:rPr>
        <w:t xml:space="preserve">ezzi riservati ai soci </w:t>
      </w:r>
      <w:r>
        <w:rPr>
          <w:b/>
          <w:i/>
          <w:sz w:val="28"/>
          <w:szCs w:val="28"/>
        </w:rPr>
        <w:t>C</w:t>
      </w:r>
      <w:r w:rsidRPr="00BC2765">
        <w:rPr>
          <w:b/>
          <w:i/>
          <w:sz w:val="28"/>
          <w:szCs w:val="28"/>
        </w:rPr>
        <w:t>ral present</w:t>
      </w:r>
      <w:r>
        <w:rPr>
          <w:b/>
          <w:i/>
          <w:sz w:val="28"/>
          <w:szCs w:val="28"/>
        </w:rPr>
        <w:t>ando la tessera del Cral</w:t>
      </w:r>
    </w:p>
    <w:p w14:paraId="10C59AE4" w14:textId="2090DE6B" w:rsidR="00347CA7" w:rsidRDefault="00347CA7" w:rsidP="00347CA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questa carrozzeria e convenziona con molte assicurazioni</w:t>
      </w:r>
    </w:p>
    <w:p w14:paraId="4CEC9F48" w14:textId="26D3BDD4" w:rsidR="00347CA7" w:rsidRDefault="00347CA7" w:rsidP="00347CA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 cui Unipol Sai</w:t>
      </w:r>
    </w:p>
    <w:p w14:paraId="17420D59" w14:textId="24262491" w:rsidR="003548A7" w:rsidRPr="003C69FF" w:rsidRDefault="003C68F8" w:rsidP="00347CA7">
      <w:pPr>
        <w:spacing w:after="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D494FE5" wp14:editId="51321717">
            <wp:simplePos x="0" y="0"/>
            <wp:positionH relativeFrom="page">
              <wp:posOffset>701040</wp:posOffset>
            </wp:positionH>
            <wp:positionV relativeFrom="page">
              <wp:posOffset>10257155</wp:posOffset>
            </wp:positionV>
            <wp:extent cx="6120130" cy="730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GA ROS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8A7" w:rsidRPr="003C69FF" w:rsidSect="003C68F8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071F"/>
    <w:multiLevelType w:val="hybridMultilevel"/>
    <w:tmpl w:val="BC9E8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2F"/>
    <w:rsid w:val="000313F3"/>
    <w:rsid w:val="00073329"/>
    <w:rsid w:val="000C252E"/>
    <w:rsid w:val="002E4B9F"/>
    <w:rsid w:val="00347CA7"/>
    <w:rsid w:val="00351BF9"/>
    <w:rsid w:val="003548A7"/>
    <w:rsid w:val="003C68F8"/>
    <w:rsid w:val="003C69FF"/>
    <w:rsid w:val="003D322F"/>
    <w:rsid w:val="003F4EB8"/>
    <w:rsid w:val="0045259C"/>
    <w:rsid w:val="00515534"/>
    <w:rsid w:val="006233BF"/>
    <w:rsid w:val="00697ABD"/>
    <w:rsid w:val="008F40DE"/>
    <w:rsid w:val="0099112B"/>
    <w:rsid w:val="00992720"/>
    <w:rsid w:val="00993796"/>
    <w:rsid w:val="00A119E6"/>
    <w:rsid w:val="00A8658F"/>
    <w:rsid w:val="00A86EB1"/>
    <w:rsid w:val="00AE1F4F"/>
    <w:rsid w:val="00AF24F0"/>
    <w:rsid w:val="00BC2765"/>
    <w:rsid w:val="00BE2EF8"/>
    <w:rsid w:val="00BF1811"/>
    <w:rsid w:val="00C656EB"/>
    <w:rsid w:val="00D70C0F"/>
    <w:rsid w:val="00E9414C"/>
    <w:rsid w:val="00EA405F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B483"/>
  <w15:docId w15:val="{CCC9D262-8302-43CA-9E30-A337E7E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2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4E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4EB8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112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11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carrozzeriacatala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CARROZZERIACATAL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Catalani</dc:creator>
  <cp:lastModifiedBy>salvatore gentile</cp:lastModifiedBy>
  <cp:revision>2</cp:revision>
  <cp:lastPrinted>2021-02-18T18:43:00Z</cp:lastPrinted>
  <dcterms:created xsi:type="dcterms:W3CDTF">2021-02-19T19:19:00Z</dcterms:created>
  <dcterms:modified xsi:type="dcterms:W3CDTF">2021-02-19T19:19:00Z</dcterms:modified>
</cp:coreProperties>
</file>